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0DC5" w14:textId="498FC797" w:rsidR="00096CC4" w:rsidRPr="00AF38D2" w:rsidRDefault="00DE75BC" w:rsidP="00AF38D2">
      <w:pPr>
        <w:rPr>
          <w:color w:val="002060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F9C7B" wp14:editId="3B15A95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569720" cy="156972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CC4" w:rsidRPr="00AF38D2">
        <w:rPr>
          <w:rFonts w:ascii="Arial" w:hAnsi="Arial" w:cs="Arial"/>
          <w:b/>
          <w:color w:val="002060"/>
          <w:sz w:val="40"/>
          <w:szCs w:val="36"/>
        </w:rPr>
        <w:t>Persbericht</w:t>
      </w:r>
    </w:p>
    <w:p w14:paraId="06AA006F" w14:textId="0CF27B2B" w:rsidR="00096CC4" w:rsidRDefault="001D0C5C" w:rsidP="00AF38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april</w:t>
      </w:r>
      <w:r w:rsidR="00096CC4">
        <w:rPr>
          <w:rFonts w:ascii="Arial" w:hAnsi="Arial" w:cs="Arial"/>
          <w:sz w:val="24"/>
          <w:szCs w:val="24"/>
        </w:rPr>
        <w:t xml:space="preserve"> 20</w:t>
      </w:r>
      <w:r w:rsidR="00AF38D2">
        <w:rPr>
          <w:rFonts w:ascii="Arial" w:hAnsi="Arial" w:cs="Arial"/>
          <w:sz w:val="24"/>
          <w:szCs w:val="24"/>
        </w:rPr>
        <w:t>2</w:t>
      </w:r>
      <w:r w:rsidR="00E11143">
        <w:rPr>
          <w:rFonts w:ascii="Arial" w:hAnsi="Arial" w:cs="Arial"/>
          <w:sz w:val="24"/>
          <w:szCs w:val="24"/>
        </w:rPr>
        <w:t>4</w:t>
      </w:r>
    </w:p>
    <w:p w14:paraId="68F14C4A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421663D5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279F9AD4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6CE240E1" w14:textId="77777777" w:rsidR="00DE75BC" w:rsidRDefault="00DE75BC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8E4B4BF" w14:textId="009CB53D" w:rsidR="00096CC4" w:rsidRPr="00DB2536" w:rsidRDefault="00096CC4" w:rsidP="00AF38D2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53F10A6D" w14:textId="77777777" w:rsidR="00177950" w:rsidRDefault="00177950" w:rsidP="00AF38D2">
      <w:pPr>
        <w:tabs>
          <w:tab w:val="left" w:pos="1134"/>
          <w:tab w:val="left" w:pos="7243"/>
        </w:tabs>
        <w:spacing w:after="0" w:line="240" w:lineRule="auto"/>
        <w:rPr>
          <w:b/>
          <w:sz w:val="22"/>
        </w:rPr>
      </w:pPr>
    </w:p>
    <w:p w14:paraId="3FAB729D" w14:textId="34DD2957" w:rsidR="001D0C5C" w:rsidRPr="0087723B" w:rsidRDefault="00FE1770" w:rsidP="00704ED0">
      <w:pPr>
        <w:spacing w:after="0" w:line="240" w:lineRule="auto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Nu al</w:t>
      </w:r>
      <w:r w:rsidR="001D0C5C" w:rsidRPr="0087723B">
        <w:rPr>
          <w:rFonts w:ascii="Arial" w:hAnsi="Arial" w:cs="Arial"/>
          <w:b/>
          <w:bCs/>
          <w:sz w:val="32"/>
          <w:szCs w:val="28"/>
        </w:rPr>
        <w:t xml:space="preserve"> </w:t>
      </w:r>
      <w:r>
        <w:rPr>
          <w:rFonts w:ascii="Arial" w:hAnsi="Arial" w:cs="Arial"/>
          <w:b/>
          <w:bCs/>
          <w:sz w:val="32"/>
          <w:szCs w:val="28"/>
        </w:rPr>
        <w:t>6</w:t>
      </w:r>
      <w:r w:rsidR="001D0C5C" w:rsidRPr="0087723B">
        <w:rPr>
          <w:rFonts w:ascii="Arial" w:hAnsi="Arial" w:cs="Arial"/>
          <w:b/>
          <w:bCs/>
          <w:sz w:val="32"/>
          <w:szCs w:val="28"/>
        </w:rPr>
        <w:t>0 schoonmaakbedrijven en eigendiensten waarderen hun schoonmakers</w:t>
      </w:r>
    </w:p>
    <w:p w14:paraId="7A499D9E" w14:textId="77777777" w:rsidR="001D0C5C" w:rsidRPr="00BA3F72" w:rsidRDefault="001D0C5C" w:rsidP="00704ED0">
      <w:pPr>
        <w:spacing w:after="0" w:line="240" w:lineRule="auto"/>
        <w:rPr>
          <w:rFonts w:ascii="Arial" w:hAnsi="Arial" w:cs="Arial"/>
          <w:b/>
          <w:bCs/>
          <w:sz w:val="22"/>
          <w:szCs w:val="20"/>
        </w:rPr>
      </w:pPr>
    </w:p>
    <w:p w14:paraId="6554B504" w14:textId="7DB14AEB" w:rsidR="001D0C5C" w:rsidRPr="001D0C5C" w:rsidRDefault="001D0C5C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 w:rsidRPr="001D0C5C">
        <w:rPr>
          <w:rFonts w:ascii="Arial" w:hAnsi="Arial" w:cs="Arial"/>
          <w:b/>
          <w:bCs/>
          <w:i/>
          <w:iCs/>
          <w:sz w:val="24"/>
        </w:rPr>
        <w:t>Zonder schoonmaak geen veilig ziekenhuis</w:t>
      </w:r>
    </w:p>
    <w:p w14:paraId="26361E54" w14:textId="77777777" w:rsidR="001D0C5C" w:rsidRPr="001D0C5C" w:rsidRDefault="001D0C5C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 w:rsidRPr="001D0C5C">
        <w:rPr>
          <w:rFonts w:ascii="Arial" w:hAnsi="Arial" w:cs="Arial"/>
          <w:b/>
          <w:bCs/>
          <w:i/>
          <w:iCs/>
          <w:sz w:val="24"/>
        </w:rPr>
        <w:t>Op een schaal van 10 zijn alle schoonmakers een 11!</w:t>
      </w:r>
    </w:p>
    <w:p w14:paraId="088D49F9" w14:textId="4F87C24F" w:rsidR="001D0C5C" w:rsidRPr="001D0C5C" w:rsidRDefault="001D0C5C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 w:rsidRPr="001D0C5C">
        <w:rPr>
          <w:rFonts w:ascii="Arial" w:hAnsi="Arial" w:cs="Arial"/>
          <w:b/>
          <w:bCs/>
          <w:i/>
          <w:iCs/>
          <w:sz w:val="24"/>
        </w:rPr>
        <w:t>Voor sommigen misschien onzichtbaar, voor ons absoluut onmisbaar!</w:t>
      </w:r>
    </w:p>
    <w:p w14:paraId="2D1A1BBC" w14:textId="0DCE3E38" w:rsidR="001D0C5C" w:rsidRPr="001D0C5C" w:rsidRDefault="001D0C5C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 w:rsidRPr="001D0C5C">
        <w:rPr>
          <w:rFonts w:ascii="Arial" w:hAnsi="Arial" w:cs="Arial"/>
          <w:b/>
          <w:bCs/>
          <w:i/>
          <w:iCs/>
          <w:sz w:val="24"/>
        </w:rPr>
        <w:t>Samen glans creëren</w:t>
      </w:r>
    </w:p>
    <w:p w14:paraId="6F75D8A6" w14:textId="18726B54" w:rsidR="001D0C5C" w:rsidRDefault="001D0C5C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 w:rsidRPr="001D0C5C">
        <w:rPr>
          <w:rFonts w:ascii="Arial" w:hAnsi="Arial" w:cs="Arial"/>
          <w:b/>
          <w:bCs/>
          <w:i/>
          <w:iCs/>
          <w:sz w:val="24"/>
        </w:rPr>
        <w:t xml:space="preserve">Het is </w:t>
      </w:r>
      <w:proofErr w:type="spellStart"/>
      <w:r w:rsidRPr="001D0C5C">
        <w:rPr>
          <w:rFonts w:ascii="Arial" w:hAnsi="Arial" w:cs="Arial"/>
          <w:b/>
          <w:bCs/>
          <w:i/>
          <w:iCs/>
          <w:sz w:val="24"/>
        </w:rPr>
        <w:t>kraakHELDER</w:t>
      </w:r>
      <w:proofErr w:type="spellEnd"/>
      <w:r w:rsidRPr="001D0C5C">
        <w:rPr>
          <w:rFonts w:ascii="Arial" w:hAnsi="Arial" w:cs="Arial"/>
          <w:b/>
          <w:bCs/>
          <w:i/>
          <w:iCs/>
          <w:sz w:val="24"/>
        </w:rPr>
        <w:t>, schoonmaker je bent een held</w:t>
      </w:r>
    </w:p>
    <w:p w14:paraId="50710D60" w14:textId="2BE4492B" w:rsidR="005C1851" w:rsidRPr="001D0C5C" w:rsidRDefault="005C1851" w:rsidP="008772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>In een sector waar onzichtbaar zijn de norm is, vinden wij dat niet normaal.</w:t>
      </w:r>
    </w:p>
    <w:p w14:paraId="58A4F4DF" w14:textId="77777777" w:rsidR="0087723B" w:rsidRDefault="0087723B" w:rsidP="0087723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5789E4AD" w14:textId="5D9780A1" w:rsidR="0087723B" w:rsidRDefault="001D0C5C" w:rsidP="0087723B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</w:rPr>
        <w:t xml:space="preserve">Met deze quotes waarderen Albert Schweitzer Ziekenhuis, </w:t>
      </w:r>
      <w:proofErr w:type="spellStart"/>
      <w:r>
        <w:rPr>
          <w:rFonts w:ascii="Arial" w:hAnsi="Arial" w:cs="Arial"/>
          <w:b/>
          <w:bCs/>
          <w:sz w:val="24"/>
        </w:rPr>
        <w:t>Wamin</w:t>
      </w:r>
      <w:proofErr w:type="spellEnd"/>
      <w:r>
        <w:rPr>
          <w:rFonts w:ascii="Arial" w:hAnsi="Arial" w:cs="Arial"/>
          <w:b/>
          <w:bCs/>
          <w:sz w:val="24"/>
        </w:rPr>
        <w:t xml:space="preserve"> Facility Services, Benjamins Bergentheim, Keus Schoonmaak</w:t>
      </w:r>
      <w:r w:rsidR="002066DD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Breedweer </w:t>
      </w:r>
      <w:r w:rsidR="002066DD">
        <w:rPr>
          <w:rFonts w:ascii="Arial" w:hAnsi="Arial" w:cs="Arial"/>
          <w:b/>
          <w:bCs/>
          <w:sz w:val="24"/>
        </w:rPr>
        <w:t xml:space="preserve">en Vebego Cleaning Services </w:t>
      </w:r>
      <w:r>
        <w:rPr>
          <w:rFonts w:ascii="Arial" w:hAnsi="Arial" w:cs="Arial"/>
          <w:b/>
          <w:bCs/>
          <w:sz w:val="24"/>
        </w:rPr>
        <w:t xml:space="preserve">hun schoonmakers. </w:t>
      </w:r>
      <w:r w:rsidR="002066DD">
        <w:rPr>
          <w:rFonts w:ascii="Arial" w:hAnsi="Arial" w:cs="Arial"/>
          <w:b/>
          <w:bCs/>
          <w:sz w:val="24"/>
        </w:rPr>
        <w:t xml:space="preserve">Dit zijn slechts enkele quotes van </w:t>
      </w:r>
      <w:r w:rsidR="00FE1770">
        <w:rPr>
          <w:rFonts w:ascii="Arial" w:hAnsi="Arial" w:cs="Arial"/>
          <w:b/>
          <w:bCs/>
          <w:sz w:val="24"/>
        </w:rPr>
        <w:t>nu</w:t>
      </w:r>
      <w:r w:rsidR="002066DD">
        <w:rPr>
          <w:rFonts w:ascii="Arial" w:hAnsi="Arial" w:cs="Arial"/>
          <w:b/>
          <w:bCs/>
          <w:sz w:val="24"/>
        </w:rPr>
        <w:t xml:space="preserve"> a</w:t>
      </w:r>
      <w:r w:rsidR="0087723B">
        <w:rPr>
          <w:rFonts w:ascii="Arial" w:hAnsi="Arial" w:cs="Arial"/>
          <w:b/>
          <w:bCs/>
          <w:sz w:val="24"/>
        </w:rPr>
        <w:t xml:space="preserve">l </w:t>
      </w:r>
      <w:r w:rsidR="007D5349">
        <w:rPr>
          <w:rFonts w:ascii="Arial" w:hAnsi="Arial" w:cs="Arial"/>
          <w:b/>
          <w:bCs/>
          <w:sz w:val="24"/>
        </w:rPr>
        <w:t>6</w:t>
      </w:r>
      <w:r w:rsidR="0087723B">
        <w:rPr>
          <w:rFonts w:ascii="Arial" w:hAnsi="Arial" w:cs="Arial"/>
          <w:b/>
          <w:bCs/>
          <w:sz w:val="24"/>
        </w:rPr>
        <w:t>0 schoonmaakbedrijven en eigendiensten</w:t>
      </w:r>
      <w:r w:rsidR="00B65974">
        <w:rPr>
          <w:rFonts w:ascii="Arial" w:hAnsi="Arial" w:cs="Arial"/>
          <w:b/>
          <w:bCs/>
          <w:sz w:val="24"/>
        </w:rPr>
        <w:t>,</w:t>
      </w:r>
      <w:r w:rsidR="0087723B">
        <w:rPr>
          <w:rFonts w:ascii="Arial" w:hAnsi="Arial" w:cs="Arial"/>
          <w:b/>
          <w:bCs/>
          <w:sz w:val="24"/>
        </w:rPr>
        <w:t xml:space="preserve"> </w:t>
      </w:r>
      <w:r w:rsidR="00B65974">
        <w:rPr>
          <w:rFonts w:ascii="Arial" w:hAnsi="Arial" w:cs="Arial"/>
          <w:b/>
          <w:bCs/>
          <w:sz w:val="24"/>
        </w:rPr>
        <w:t xml:space="preserve">die zich hebben </w:t>
      </w:r>
      <w:r w:rsidR="0087723B">
        <w:rPr>
          <w:rFonts w:ascii="Arial" w:hAnsi="Arial" w:cs="Arial"/>
          <w:b/>
          <w:bCs/>
          <w:sz w:val="24"/>
        </w:rPr>
        <w:t xml:space="preserve">aangemeld met hun </w:t>
      </w:r>
      <w:r w:rsidR="00FB7BDF">
        <w:rPr>
          <w:rFonts w:ascii="Arial" w:hAnsi="Arial" w:cs="Arial"/>
          <w:b/>
          <w:bCs/>
          <w:sz w:val="24"/>
        </w:rPr>
        <w:t xml:space="preserve">quotes vol </w:t>
      </w:r>
      <w:r>
        <w:rPr>
          <w:rFonts w:ascii="Arial" w:hAnsi="Arial" w:cs="Arial"/>
          <w:b/>
          <w:bCs/>
          <w:sz w:val="24"/>
        </w:rPr>
        <w:t>waardering</w:t>
      </w:r>
      <w:r w:rsidR="0087723B">
        <w:rPr>
          <w:rFonts w:ascii="Arial" w:hAnsi="Arial" w:cs="Arial"/>
          <w:b/>
          <w:bCs/>
          <w:sz w:val="24"/>
        </w:rPr>
        <w:t xml:space="preserve"> voor hun </w:t>
      </w:r>
      <w:r w:rsidR="007D5349">
        <w:rPr>
          <w:rFonts w:ascii="Arial" w:hAnsi="Arial" w:cs="Arial"/>
          <w:b/>
          <w:bCs/>
          <w:sz w:val="24"/>
        </w:rPr>
        <w:t xml:space="preserve">45.000 </w:t>
      </w:r>
      <w:r w:rsidR="0087723B">
        <w:rPr>
          <w:rFonts w:ascii="Arial" w:hAnsi="Arial" w:cs="Arial"/>
          <w:b/>
          <w:bCs/>
          <w:sz w:val="24"/>
        </w:rPr>
        <w:t>schoonmaker</w:t>
      </w:r>
      <w:r w:rsidR="00FB7BDF">
        <w:rPr>
          <w:rFonts w:ascii="Arial" w:hAnsi="Arial" w:cs="Arial"/>
          <w:b/>
          <w:bCs/>
          <w:sz w:val="24"/>
        </w:rPr>
        <w:t>s</w:t>
      </w:r>
      <w:r w:rsidR="0087723B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 xml:space="preserve"> </w:t>
      </w:r>
      <w:r w:rsidR="0000058F" w:rsidRPr="001D0C5C">
        <w:rPr>
          <w:rFonts w:ascii="Arial" w:hAnsi="Arial" w:cs="Arial"/>
          <w:b/>
          <w:bCs/>
          <w:sz w:val="24"/>
        </w:rPr>
        <w:t xml:space="preserve">Nederland viert </w:t>
      </w:r>
      <w:r w:rsidR="0087723B">
        <w:rPr>
          <w:rFonts w:ascii="Arial" w:hAnsi="Arial" w:cs="Arial"/>
          <w:b/>
          <w:bCs/>
          <w:sz w:val="24"/>
        </w:rPr>
        <w:t xml:space="preserve">De Dag van de Schoonmaker </w:t>
      </w:r>
      <w:r w:rsidR="0000058F" w:rsidRPr="001D0C5C">
        <w:rPr>
          <w:rFonts w:ascii="Arial" w:hAnsi="Arial" w:cs="Arial"/>
          <w:b/>
          <w:bCs/>
          <w:sz w:val="24"/>
        </w:rPr>
        <w:t>op vrijdag 14 juni 2024</w:t>
      </w:r>
      <w:r w:rsidR="0087723B">
        <w:rPr>
          <w:rFonts w:ascii="Arial" w:hAnsi="Arial" w:cs="Arial"/>
          <w:b/>
          <w:bCs/>
          <w:sz w:val="24"/>
        </w:rPr>
        <w:t xml:space="preserve">. En juist die dag staat nog meer in het teken van </w:t>
      </w:r>
      <w:r w:rsidR="00695D30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Waardering. Bedankt, jij maakt het verschil</w:t>
      </w:r>
      <w:r w:rsidR="00252711" w:rsidRPr="00252711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!</w:t>
      </w:r>
      <w:r w:rsidR="00252711" w:rsidRPr="0025271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5D8CAB5E" w14:textId="77777777" w:rsidR="0087723B" w:rsidRDefault="0087723B" w:rsidP="0087723B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29640F6" w14:textId="73BC69E0" w:rsidR="00252711" w:rsidRPr="0087723B" w:rsidRDefault="003E2AC9" w:rsidP="0087723B">
      <w:pPr>
        <w:spacing w:after="0" w:line="240" w:lineRule="auto"/>
        <w:rPr>
          <w:rFonts w:ascii="Arial" w:hAnsi="Arial" w:cs="Arial"/>
          <w:sz w:val="24"/>
          <w:szCs w:val="32"/>
        </w:rPr>
      </w:pPr>
      <w:r w:rsidRPr="0087723B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380FD7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eze erkenning 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verdienen álle schoonmakers van Nederland. Dagelijks, maar zeker op </w:t>
      </w:r>
      <w:r w:rsidR="00695D30" w:rsidRPr="0087723B">
        <w:rPr>
          <w:rFonts w:ascii="Arial" w:hAnsi="Arial" w:cs="Arial"/>
          <w:sz w:val="24"/>
          <w:szCs w:val="24"/>
          <w:shd w:val="clear" w:color="auto" w:fill="FFFFFF"/>
        </w:rPr>
        <w:t>vrijdag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="00695D30" w:rsidRPr="0087723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juni in de vorm van aandacht, een compliment 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en/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of attentie. </w:t>
      </w:r>
      <w:r w:rsidR="00252711" w:rsidRPr="0087723B">
        <w:rPr>
          <w:rFonts w:ascii="Arial" w:hAnsi="Arial" w:cs="Arial"/>
          <w:sz w:val="24"/>
          <w:szCs w:val="24"/>
        </w:rPr>
        <w:t xml:space="preserve">“De Dag van de Schoonmaker benadrukt </w:t>
      </w:r>
      <w:r w:rsidR="00170BF7" w:rsidRPr="0087723B">
        <w:rPr>
          <w:rFonts w:ascii="Arial" w:hAnsi="Arial" w:cs="Arial"/>
          <w:sz w:val="24"/>
          <w:szCs w:val="24"/>
        </w:rPr>
        <w:t xml:space="preserve">de </w:t>
      </w:r>
      <w:r w:rsidR="0087723B">
        <w:rPr>
          <w:rFonts w:ascii="Arial" w:hAnsi="Arial" w:cs="Arial"/>
          <w:sz w:val="24"/>
          <w:szCs w:val="24"/>
        </w:rPr>
        <w:t xml:space="preserve">aandacht, 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trots en </w:t>
      </w:r>
      <w:r w:rsidR="00170BF7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het 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respect voor </w:t>
      </w:r>
      <w:r w:rsidR="00170BF7" w:rsidRPr="0087723B">
        <w:rPr>
          <w:rFonts w:ascii="Arial" w:hAnsi="Arial" w:cs="Arial"/>
          <w:sz w:val="24"/>
          <w:szCs w:val="24"/>
          <w:shd w:val="clear" w:color="auto" w:fill="FFFFFF"/>
        </w:rPr>
        <w:t>alle</w:t>
      </w:r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schoonmakers en specialistisch reinigers, zoals glazenwassers, gevelreinigers, vloeronderhoudsmedewerkers, huishoudhulpen, </w:t>
      </w:r>
      <w:proofErr w:type="spellStart"/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>cleanroom</w:t>
      </w:r>
      <w:proofErr w:type="spellEnd"/>
      <w:r w:rsidR="00252711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en industrieel schoonmakers”, enthousiasmeren Marlies, Petra, </w:t>
      </w:r>
      <w:r w:rsidR="00252711" w:rsidRPr="008772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Carlijn en Denise, de vier vrijwilligers van </w:t>
      </w:r>
      <w:hyperlink r:id="rId5" w:history="1">
        <w:r w:rsidR="00252711" w:rsidRPr="0087723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De Dag van de Schoonmaker</w:t>
        </w:r>
      </w:hyperlink>
      <w:r w:rsidR="00252711" w:rsidRPr="0087723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54AD83A" w14:textId="6946FEC6" w:rsidR="00252711" w:rsidRPr="00252711" w:rsidRDefault="00252711" w:rsidP="002527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B12AC05" w14:textId="4C38917F" w:rsidR="005F578F" w:rsidRDefault="00703BF1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De Dag van de Schoonmaker </w:t>
      </w:r>
      <w:r w:rsidR="00DB60C8" w:rsidRPr="00252711">
        <w:rPr>
          <w:rFonts w:ascii="Arial" w:hAnsi="Arial" w:cs="Arial"/>
          <w:sz w:val="24"/>
          <w:szCs w:val="32"/>
        </w:rPr>
        <w:t xml:space="preserve">is dé dag waarop we alle (specialistische) schoonmaakmedewerkers in het zonnetje </w:t>
      </w:r>
      <w:r>
        <w:rPr>
          <w:rFonts w:ascii="Arial" w:hAnsi="Arial" w:cs="Arial"/>
          <w:sz w:val="24"/>
          <w:szCs w:val="32"/>
        </w:rPr>
        <w:t xml:space="preserve">zetten </w:t>
      </w:r>
      <w:r w:rsidR="00DB60C8" w:rsidRPr="00252711">
        <w:rPr>
          <w:rFonts w:ascii="Arial" w:hAnsi="Arial" w:cs="Arial"/>
          <w:sz w:val="24"/>
          <w:szCs w:val="32"/>
        </w:rPr>
        <w:t xml:space="preserve">en laten shinen. Hoe? Door uw schoonmaakmedewerker(s) </w:t>
      </w:r>
      <w:r w:rsidR="00252711">
        <w:rPr>
          <w:rFonts w:ascii="Arial" w:hAnsi="Arial" w:cs="Arial"/>
          <w:sz w:val="24"/>
          <w:szCs w:val="32"/>
        </w:rPr>
        <w:t>te bedanken</w:t>
      </w:r>
      <w:r w:rsidR="00897813">
        <w:rPr>
          <w:rFonts w:ascii="Arial" w:hAnsi="Arial" w:cs="Arial"/>
          <w:sz w:val="24"/>
          <w:szCs w:val="32"/>
        </w:rPr>
        <w:t>. E</w:t>
      </w:r>
      <w:r w:rsidR="00165C3A" w:rsidRPr="00252711">
        <w:rPr>
          <w:rFonts w:ascii="Arial" w:hAnsi="Arial" w:cs="Arial"/>
          <w:sz w:val="24"/>
          <w:szCs w:val="32"/>
        </w:rPr>
        <w:t xml:space="preserve">en </w:t>
      </w:r>
      <w:r w:rsidR="00252711">
        <w:rPr>
          <w:rFonts w:ascii="Arial" w:hAnsi="Arial" w:cs="Arial"/>
          <w:sz w:val="24"/>
          <w:szCs w:val="32"/>
        </w:rPr>
        <w:t xml:space="preserve">bedankje </w:t>
      </w:r>
      <w:r w:rsidR="00165C3A" w:rsidRPr="00252711">
        <w:rPr>
          <w:rFonts w:ascii="Arial" w:hAnsi="Arial" w:cs="Arial"/>
          <w:sz w:val="24"/>
          <w:szCs w:val="32"/>
        </w:rPr>
        <w:t>geven</w:t>
      </w:r>
      <w:r w:rsidR="00252711">
        <w:rPr>
          <w:rFonts w:ascii="Arial" w:hAnsi="Arial" w:cs="Arial"/>
          <w:sz w:val="24"/>
          <w:szCs w:val="32"/>
        </w:rPr>
        <w:t>,</w:t>
      </w:r>
      <w:r w:rsidR="00165C3A" w:rsidRPr="00252711">
        <w:rPr>
          <w:rFonts w:ascii="Arial" w:hAnsi="Arial" w:cs="Arial"/>
          <w:sz w:val="24"/>
          <w:szCs w:val="32"/>
        </w:rPr>
        <w:t xml:space="preserve"> geeft een voldaan gevoel</w:t>
      </w:r>
      <w:r w:rsidR="00252711">
        <w:rPr>
          <w:rFonts w:ascii="Arial" w:hAnsi="Arial" w:cs="Arial"/>
          <w:sz w:val="24"/>
          <w:szCs w:val="32"/>
        </w:rPr>
        <w:t xml:space="preserve"> en een bedankje ontvangen, geeft nóg meer het gevoel van </w:t>
      </w:r>
      <w:r w:rsidR="00AE1774">
        <w:rPr>
          <w:rFonts w:ascii="Arial" w:hAnsi="Arial" w:cs="Arial"/>
          <w:sz w:val="24"/>
          <w:szCs w:val="32"/>
        </w:rPr>
        <w:t>waardering</w:t>
      </w:r>
      <w:r w:rsidR="00165C3A" w:rsidRPr="00252711">
        <w:rPr>
          <w:rFonts w:ascii="Arial" w:hAnsi="Arial" w:cs="Arial"/>
          <w:sz w:val="24"/>
          <w:szCs w:val="32"/>
        </w:rPr>
        <w:t>.</w:t>
      </w:r>
      <w:r w:rsidR="005F578F">
        <w:rPr>
          <w:rFonts w:ascii="Arial" w:hAnsi="Arial" w:cs="Arial"/>
          <w:sz w:val="24"/>
          <w:szCs w:val="32"/>
        </w:rPr>
        <w:t xml:space="preserve"> </w:t>
      </w:r>
    </w:p>
    <w:p w14:paraId="5D7838FE" w14:textId="77777777" w:rsidR="005F578F" w:rsidRDefault="005F578F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</w:p>
    <w:p w14:paraId="41D2478E" w14:textId="718330B6" w:rsidR="005F578F" w:rsidRPr="005F578F" w:rsidRDefault="0087723B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Bijzondere dag, doe je mee?</w:t>
      </w:r>
    </w:p>
    <w:p w14:paraId="2F8FAFFD" w14:textId="706607DB" w:rsidR="005F578F" w:rsidRDefault="005F578F" w:rsidP="005F5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In heel Nederland, op elke plek en op ieder moment beleven we de </w:t>
      </w:r>
      <w:r w:rsidRPr="00F40718">
        <w:rPr>
          <w:rFonts w:ascii="Arial" w:hAnsi="Arial" w:cs="Arial"/>
          <w:sz w:val="24"/>
          <w:szCs w:val="32"/>
        </w:rPr>
        <w:t>waarde</w:t>
      </w:r>
      <w:r>
        <w:rPr>
          <w:rFonts w:ascii="Arial" w:hAnsi="Arial" w:cs="Arial"/>
          <w:sz w:val="24"/>
          <w:szCs w:val="32"/>
        </w:rPr>
        <w:t xml:space="preserve"> van hygiëne. Hygiëne is essentieel voor ons welzijn. </w:t>
      </w:r>
      <w:r w:rsidR="0087723B">
        <w:rPr>
          <w:rFonts w:ascii="Arial" w:hAnsi="Arial" w:cs="Arial"/>
          <w:sz w:val="24"/>
          <w:szCs w:val="32"/>
        </w:rPr>
        <w:t>D</w:t>
      </w:r>
      <w:r w:rsidR="00356080">
        <w:rPr>
          <w:rFonts w:ascii="Arial" w:hAnsi="Arial" w:cs="Arial"/>
          <w:sz w:val="24"/>
          <w:szCs w:val="32"/>
        </w:rPr>
        <w:t xml:space="preserve">oor hun toegevoegde waarde voor ons aller welzijn verdienen </w:t>
      </w:r>
      <w:r>
        <w:rPr>
          <w:rFonts w:ascii="Arial" w:hAnsi="Arial" w:cs="Arial"/>
          <w:sz w:val="24"/>
          <w:szCs w:val="32"/>
        </w:rPr>
        <w:t>de schoonmakers waardering</w:t>
      </w:r>
      <w:r w:rsidR="00356080">
        <w:rPr>
          <w:rFonts w:ascii="Arial" w:hAnsi="Arial" w:cs="Arial"/>
          <w:sz w:val="24"/>
          <w:szCs w:val="32"/>
        </w:rPr>
        <w:t xml:space="preserve"> én aandacht én </w:t>
      </w:r>
      <w:r>
        <w:rPr>
          <w:rFonts w:ascii="Arial" w:hAnsi="Arial" w:cs="Arial"/>
          <w:sz w:val="24"/>
          <w:szCs w:val="32"/>
        </w:rPr>
        <w:t>respect</w:t>
      </w:r>
      <w:r w:rsidRPr="00252711">
        <w:rPr>
          <w:rFonts w:ascii="Arial" w:hAnsi="Arial" w:cs="Arial"/>
          <w:sz w:val="24"/>
          <w:szCs w:val="32"/>
        </w:rPr>
        <w:t xml:space="preserve">. </w:t>
      </w:r>
      <w:r w:rsidR="006265A6">
        <w:rPr>
          <w:rFonts w:ascii="Arial" w:hAnsi="Arial" w:cs="Arial"/>
          <w:sz w:val="24"/>
          <w:szCs w:val="32"/>
        </w:rPr>
        <w:t xml:space="preserve">Het </w:t>
      </w:r>
      <w:proofErr w:type="spellStart"/>
      <w:r w:rsidR="006265A6">
        <w:rPr>
          <w:rFonts w:ascii="Arial" w:hAnsi="Arial" w:cs="Arial"/>
          <w:sz w:val="24"/>
          <w:szCs w:val="32"/>
        </w:rPr>
        <w:t>s</w:t>
      </w:r>
      <w:r>
        <w:rPr>
          <w:rFonts w:ascii="Arial" w:hAnsi="Arial" w:cs="Arial"/>
          <w:sz w:val="24"/>
          <w:szCs w:val="32"/>
        </w:rPr>
        <w:t>choonma</w:t>
      </w:r>
      <w:r w:rsidR="006265A6">
        <w:rPr>
          <w:rFonts w:ascii="Arial" w:hAnsi="Arial" w:cs="Arial"/>
          <w:sz w:val="24"/>
          <w:szCs w:val="32"/>
        </w:rPr>
        <w:t>a</w:t>
      </w:r>
      <w:r>
        <w:rPr>
          <w:rFonts w:ascii="Arial" w:hAnsi="Arial" w:cs="Arial"/>
          <w:sz w:val="24"/>
          <w:szCs w:val="32"/>
        </w:rPr>
        <w:t>k</w:t>
      </w:r>
      <w:r w:rsidR="006265A6">
        <w:rPr>
          <w:rFonts w:ascii="Arial" w:hAnsi="Arial" w:cs="Arial"/>
          <w:sz w:val="24"/>
          <w:szCs w:val="32"/>
        </w:rPr>
        <w:t>vak</w:t>
      </w:r>
      <w:proofErr w:type="spellEnd"/>
      <w:r w:rsidR="006265A6">
        <w:rPr>
          <w:rFonts w:ascii="Arial" w:hAnsi="Arial" w:cs="Arial"/>
          <w:sz w:val="24"/>
          <w:szCs w:val="32"/>
        </w:rPr>
        <w:t xml:space="preserve"> is onmisbaar, (</w:t>
      </w:r>
      <w:r>
        <w:rPr>
          <w:rFonts w:ascii="Arial" w:hAnsi="Arial" w:cs="Arial"/>
          <w:sz w:val="24"/>
          <w:szCs w:val="32"/>
        </w:rPr>
        <w:t xml:space="preserve">te) vaak </w:t>
      </w:r>
      <w:r w:rsidR="006265A6">
        <w:rPr>
          <w:rFonts w:ascii="Arial" w:hAnsi="Arial" w:cs="Arial"/>
          <w:sz w:val="24"/>
          <w:szCs w:val="32"/>
        </w:rPr>
        <w:t xml:space="preserve">onzichtbaar en (te) vaak </w:t>
      </w:r>
      <w:r>
        <w:rPr>
          <w:rFonts w:ascii="Arial" w:hAnsi="Arial" w:cs="Arial"/>
          <w:sz w:val="24"/>
          <w:szCs w:val="32"/>
        </w:rPr>
        <w:t>onderschat</w:t>
      </w:r>
      <w:r w:rsidR="006265A6">
        <w:rPr>
          <w:rFonts w:ascii="Arial" w:hAnsi="Arial" w:cs="Arial"/>
          <w:sz w:val="24"/>
          <w:szCs w:val="32"/>
        </w:rPr>
        <w:t xml:space="preserve">. Daarom </w:t>
      </w:r>
      <w:r w:rsidR="0087723B">
        <w:rPr>
          <w:rFonts w:ascii="Arial" w:hAnsi="Arial" w:cs="Arial"/>
          <w:sz w:val="24"/>
          <w:szCs w:val="32"/>
        </w:rPr>
        <w:t>volop</w:t>
      </w:r>
      <w:r w:rsidR="006265A6">
        <w:rPr>
          <w:rFonts w:ascii="Arial" w:hAnsi="Arial" w:cs="Arial"/>
          <w:sz w:val="24"/>
          <w:szCs w:val="32"/>
        </w:rPr>
        <w:t xml:space="preserve"> </w:t>
      </w:r>
      <w:r w:rsidR="006265A6" w:rsidRPr="0087723B">
        <w:rPr>
          <w:rFonts w:ascii="Arial" w:hAnsi="Arial" w:cs="Arial"/>
          <w:sz w:val="24"/>
          <w:szCs w:val="32"/>
        </w:rPr>
        <w:t>waard</w:t>
      </w:r>
      <w:r w:rsidR="00646BF7" w:rsidRPr="0087723B">
        <w:rPr>
          <w:rFonts w:ascii="Arial" w:hAnsi="Arial" w:cs="Arial"/>
          <w:sz w:val="24"/>
          <w:szCs w:val="32"/>
        </w:rPr>
        <w:t>ering</w:t>
      </w:r>
      <w:r w:rsidR="00646BF7">
        <w:rPr>
          <w:rFonts w:ascii="Arial" w:hAnsi="Arial" w:cs="Arial"/>
          <w:sz w:val="24"/>
          <w:szCs w:val="32"/>
        </w:rPr>
        <w:t>.</w:t>
      </w:r>
      <w:r w:rsidR="0087723B">
        <w:rPr>
          <w:rFonts w:ascii="Arial" w:hAnsi="Arial" w:cs="Arial"/>
          <w:sz w:val="24"/>
          <w:szCs w:val="32"/>
        </w:rPr>
        <w:t xml:space="preserve"> Elke dag en op 14 juni in het bijzonder.</w:t>
      </w:r>
    </w:p>
    <w:p w14:paraId="396E1A54" w14:textId="3530E447" w:rsidR="00B001FB" w:rsidRDefault="00B001FB" w:rsidP="00096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D5DC7B" w14:textId="75F53B3E" w:rsidR="005F578F" w:rsidRPr="0087723B" w:rsidRDefault="005F578F" w:rsidP="008772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Kijk op de website </w:t>
      </w:r>
      <w:hyperlink r:id="rId6" w:history="1">
        <w:r w:rsidRPr="0087723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www.ddvds.nl</w:t>
        </w:r>
      </w:hyperlink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2B8" w:rsidRPr="0087723B">
        <w:rPr>
          <w:rFonts w:ascii="Arial" w:hAnsi="Arial" w:cs="Arial"/>
          <w:sz w:val="24"/>
          <w:szCs w:val="24"/>
          <w:shd w:val="clear" w:color="auto" w:fill="FFFFFF"/>
        </w:rPr>
        <w:t>voor informatie, promotiemateriaal en aanmelding. V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olg </w:t>
      </w:r>
      <w:r w:rsidR="006A02B8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en/of draag bij op 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de socials</w:t>
      </w:r>
      <w:r w:rsidR="006A02B8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door te posten met #ddvds202</w:t>
      </w:r>
      <w:r w:rsidR="00F34FCA" w:rsidRPr="0087723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A02B8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En… </w:t>
      </w:r>
      <w:r w:rsidR="006A02B8" w:rsidRPr="0087723B">
        <w:rPr>
          <w:rFonts w:ascii="Arial" w:hAnsi="Arial" w:cs="Arial"/>
          <w:i/>
          <w:iCs/>
          <w:sz w:val="24"/>
          <w:szCs w:val="24"/>
          <w:shd w:val="clear" w:color="auto" w:fill="FFFFFF"/>
        </w:rPr>
        <w:t>a</w:t>
      </w:r>
      <w:r w:rsidRPr="0087723B">
        <w:rPr>
          <w:rFonts w:ascii="Arial" w:hAnsi="Arial" w:cs="Arial"/>
          <w:i/>
          <w:iCs/>
          <w:sz w:val="24"/>
          <w:szCs w:val="24"/>
          <w:shd w:val="clear" w:color="auto" w:fill="FFFFFF"/>
        </w:rPr>
        <w:t>anmelden kost niets</w:t>
      </w:r>
      <w:r w:rsidR="006A02B8" w:rsidRPr="0087723B">
        <w:rPr>
          <w:rFonts w:ascii="Arial" w:hAnsi="Arial" w:cs="Arial"/>
          <w:sz w:val="24"/>
          <w:szCs w:val="24"/>
          <w:shd w:val="clear" w:color="auto" w:fill="FFFFFF"/>
        </w:rPr>
        <w:t>. He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t levert </w:t>
      </w:r>
      <w:r w:rsidRPr="0087723B">
        <w:rPr>
          <w:rFonts w:ascii="Arial" w:hAnsi="Arial" w:cs="Arial"/>
          <w:i/>
          <w:iCs/>
          <w:sz w:val="24"/>
          <w:szCs w:val="24"/>
          <w:shd w:val="clear" w:color="auto" w:fill="FFFFFF"/>
        </w:rPr>
        <w:t>wel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34E3" w:rsidRPr="0087723B">
        <w:rPr>
          <w:rFonts w:ascii="Arial" w:hAnsi="Arial" w:cs="Arial"/>
          <w:i/>
          <w:iCs/>
          <w:sz w:val="24"/>
          <w:szCs w:val="24"/>
          <w:shd w:val="clear" w:color="auto" w:fill="FFFFFF"/>
        </w:rPr>
        <w:t>waardering</w:t>
      </w:r>
      <w:r w:rsidR="002534E3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op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: bedankt</w:t>
      </w:r>
      <w:r w:rsidR="002534E3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jullie schoonmaakbedrijf of</w:t>
      </w:r>
      <w:r w:rsidR="00897813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7813" w:rsidRPr="0087723B">
        <w:rPr>
          <w:rFonts w:ascii="Arial" w:hAnsi="Arial" w:cs="Arial"/>
          <w:sz w:val="24"/>
          <w:szCs w:val="24"/>
          <w:shd w:val="clear" w:color="auto" w:fill="FFFFFF"/>
        </w:rPr>
        <w:noBreakHyphen/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dienst </w:t>
      </w:r>
      <w:r w:rsidR="002534E3" w:rsidRPr="0087723B">
        <w:rPr>
          <w:rFonts w:ascii="Arial" w:hAnsi="Arial" w:cs="Arial"/>
          <w:sz w:val="24"/>
          <w:szCs w:val="24"/>
          <w:shd w:val="clear" w:color="auto" w:fill="FFFFFF"/>
        </w:rPr>
        <w:t xml:space="preserve">zet 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zich extra in op De Dag van de Schoonmaker 202</w:t>
      </w:r>
      <w:r w:rsidR="002534E3" w:rsidRPr="0087723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87723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AD8C4D" w14:textId="007F8046" w:rsidR="001A032C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68B1CE" w14:textId="77777777" w:rsidR="001A032C" w:rsidRPr="00096CC4" w:rsidRDefault="001A032C" w:rsidP="001A032C">
      <w:pPr>
        <w:tabs>
          <w:tab w:val="left" w:leader="underscore" w:pos="878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5EC13E7" w14:textId="77777777" w:rsidR="001A032C" w:rsidRPr="00897813" w:rsidRDefault="001A032C" w:rsidP="001A032C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897813">
        <w:rPr>
          <w:rFonts w:ascii="Arial" w:hAnsi="Arial" w:cs="Arial"/>
          <w:b/>
          <w:i/>
          <w:sz w:val="20"/>
          <w:szCs w:val="20"/>
          <w:highlight w:val="cyan"/>
        </w:rPr>
        <w:t>Noot voor de redactie, niet voor publicatie</w:t>
      </w:r>
    </w:p>
    <w:p w14:paraId="74DFFC84" w14:textId="55A8B57E" w:rsidR="005F578F" w:rsidRPr="00897813" w:rsidRDefault="001A032C" w:rsidP="00096CC4">
      <w:pPr>
        <w:tabs>
          <w:tab w:val="left" w:pos="1134"/>
          <w:tab w:val="left" w:pos="7243"/>
        </w:tabs>
        <w:spacing w:after="0" w:line="240" w:lineRule="auto"/>
        <w:rPr>
          <w:rFonts w:ascii="Arial" w:hAnsi="Arial" w:cs="Arial"/>
          <w:sz w:val="22"/>
        </w:rPr>
      </w:pPr>
      <w:r w:rsidRPr="00897813">
        <w:rPr>
          <w:rFonts w:ascii="Arial" w:hAnsi="Arial" w:cs="Arial"/>
          <w:sz w:val="20"/>
          <w:szCs w:val="20"/>
        </w:rPr>
        <w:t>Voor meer informatie kunt u contact opnemen met Marlies Beekhuizen 06 – 12 70 22 58</w:t>
      </w:r>
      <w:r w:rsidR="00234CCE" w:rsidRPr="00897813">
        <w:rPr>
          <w:rFonts w:ascii="Arial" w:hAnsi="Arial" w:cs="Arial"/>
          <w:sz w:val="20"/>
          <w:szCs w:val="20"/>
        </w:rPr>
        <w:t xml:space="preserve"> of Carlijn Schrover (06 – 49 75 70 70)</w:t>
      </w:r>
    </w:p>
    <w:sectPr w:rsidR="005F578F" w:rsidRPr="00897813" w:rsidSect="00A5754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0058F"/>
    <w:rsid w:val="00010D9A"/>
    <w:rsid w:val="0003287E"/>
    <w:rsid w:val="00063D66"/>
    <w:rsid w:val="00086285"/>
    <w:rsid w:val="00096CC4"/>
    <w:rsid w:val="000B00E8"/>
    <w:rsid w:val="000B0E69"/>
    <w:rsid w:val="000C63E2"/>
    <w:rsid w:val="000F1575"/>
    <w:rsid w:val="000F488F"/>
    <w:rsid w:val="0010538A"/>
    <w:rsid w:val="001076EC"/>
    <w:rsid w:val="0011241C"/>
    <w:rsid w:val="00124D43"/>
    <w:rsid w:val="001467C9"/>
    <w:rsid w:val="0014780F"/>
    <w:rsid w:val="001641AC"/>
    <w:rsid w:val="00165C3A"/>
    <w:rsid w:val="00170BF7"/>
    <w:rsid w:val="00177950"/>
    <w:rsid w:val="001A032C"/>
    <w:rsid w:val="001A1C97"/>
    <w:rsid w:val="001C3F5D"/>
    <w:rsid w:val="001D0C5C"/>
    <w:rsid w:val="002066DD"/>
    <w:rsid w:val="00220F78"/>
    <w:rsid w:val="002335C5"/>
    <w:rsid w:val="00234CCE"/>
    <w:rsid w:val="00252711"/>
    <w:rsid w:val="002534E3"/>
    <w:rsid w:val="002550A7"/>
    <w:rsid w:val="00265007"/>
    <w:rsid w:val="002862AD"/>
    <w:rsid w:val="002F3266"/>
    <w:rsid w:val="00301A67"/>
    <w:rsid w:val="00332985"/>
    <w:rsid w:val="00333BA9"/>
    <w:rsid w:val="003545F8"/>
    <w:rsid w:val="00356080"/>
    <w:rsid w:val="003734ED"/>
    <w:rsid w:val="00376D31"/>
    <w:rsid w:val="00380FD7"/>
    <w:rsid w:val="003834E5"/>
    <w:rsid w:val="00394544"/>
    <w:rsid w:val="003B04EB"/>
    <w:rsid w:val="003D6F93"/>
    <w:rsid w:val="003E0DF3"/>
    <w:rsid w:val="003E2AC9"/>
    <w:rsid w:val="004225ED"/>
    <w:rsid w:val="004428F5"/>
    <w:rsid w:val="004669A9"/>
    <w:rsid w:val="004704E2"/>
    <w:rsid w:val="004708BD"/>
    <w:rsid w:val="00474B6B"/>
    <w:rsid w:val="004812D6"/>
    <w:rsid w:val="004B1DCD"/>
    <w:rsid w:val="004B3C1C"/>
    <w:rsid w:val="004E210D"/>
    <w:rsid w:val="005219A2"/>
    <w:rsid w:val="005250BA"/>
    <w:rsid w:val="00542E81"/>
    <w:rsid w:val="00555C46"/>
    <w:rsid w:val="00576395"/>
    <w:rsid w:val="005766D6"/>
    <w:rsid w:val="005C1851"/>
    <w:rsid w:val="005F42CA"/>
    <w:rsid w:val="005F578F"/>
    <w:rsid w:val="006265A6"/>
    <w:rsid w:val="0062757B"/>
    <w:rsid w:val="00640851"/>
    <w:rsid w:val="00646BF7"/>
    <w:rsid w:val="00665D35"/>
    <w:rsid w:val="00695D30"/>
    <w:rsid w:val="006A01BA"/>
    <w:rsid w:val="006A02B8"/>
    <w:rsid w:val="006A4EF0"/>
    <w:rsid w:val="006A7996"/>
    <w:rsid w:val="006B0F20"/>
    <w:rsid w:val="006D54AA"/>
    <w:rsid w:val="006D7AB9"/>
    <w:rsid w:val="006E05B2"/>
    <w:rsid w:val="00703BF1"/>
    <w:rsid w:val="00704ED0"/>
    <w:rsid w:val="00714E73"/>
    <w:rsid w:val="0072461D"/>
    <w:rsid w:val="00755231"/>
    <w:rsid w:val="007751E6"/>
    <w:rsid w:val="0078106D"/>
    <w:rsid w:val="007D5349"/>
    <w:rsid w:val="007E7FC2"/>
    <w:rsid w:val="00815544"/>
    <w:rsid w:val="00827BDC"/>
    <w:rsid w:val="008620FA"/>
    <w:rsid w:val="00862585"/>
    <w:rsid w:val="0087723B"/>
    <w:rsid w:val="00894055"/>
    <w:rsid w:val="008945E4"/>
    <w:rsid w:val="00897813"/>
    <w:rsid w:val="008A66BD"/>
    <w:rsid w:val="008B2ECA"/>
    <w:rsid w:val="008B6A3C"/>
    <w:rsid w:val="008C74BD"/>
    <w:rsid w:val="008F2A0A"/>
    <w:rsid w:val="009700EB"/>
    <w:rsid w:val="009710FD"/>
    <w:rsid w:val="00997355"/>
    <w:rsid w:val="009F506C"/>
    <w:rsid w:val="00A00CA3"/>
    <w:rsid w:val="00A43E39"/>
    <w:rsid w:val="00A57548"/>
    <w:rsid w:val="00A963A8"/>
    <w:rsid w:val="00AA3404"/>
    <w:rsid w:val="00AE1774"/>
    <w:rsid w:val="00AE4AC5"/>
    <w:rsid w:val="00AF38D2"/>
    <w:rsid w:val="00B001FB"/>
    <w:rsid w:val="00B458EA"/>
    <w:rsid w:val="00B55471"/>
    <w:rsid w:val="00B65974"/>
    <w:rsid w:val="00B6646F"/>
    <w:rsid w:val="00B71642"/>
    <w:rsid w:val="00B73B01"/>
    <w:rsid w:val="00BA1EE6"/>
    <w:rsid w:val="00BA3F72"/>
    <w:rsid w:val="00BD6DEF"/>
    <w:rsid w:val="00C1355F"/>
    <w:rsid w:val="00C14E4D"/>
    <w:rsid w:val="00C53287"/>
    <w:rsid w:val="00CA75AE"/>
    <w:rsid w:val="00CB0803"/>
    <w:rsid w:val="00CB1A77"/>
    <w:rsid w:val="00CC4995"/>
    <w:rsid w:val="00CF0C94"/>
    <w:rsid w:val="00D05DDB"/>
    <w:rsid w:val="00D2448C"/>
    <w:rsid w:val="00D36292"/>
    <w:rsid w:val="00D84561"/>
    <w:rsid w:val="00D942F4"/>
    <w:rsid w:val="00DA1ADB"/>
    <w:rsid w:val="00DA40D8"/>
    <w:rsid w:val="00DB60C8"/>
    <w:rsid w:val="00DC1BB8"/>
    <w:rsid w:val="00DE283D"/>
    <w:rsid w:val="00DE75BC"/>
    <w:rsid w:val="00E0115A"/>
    <w:rsid w:val="00E07E2F"/>
    <w:rsid w:val="00E11143"/>
    <w:rsid w:val="00E21727"/>
    <w:rsid w:val="00E222E6"/>
    <w:rsid w:val="00E43160"/>
    <w:rsid w:val="00E5713B"/>
    <w:rsid w:val="00E72952"/>
    <w:rsid w:val="00EB738D"/>
    <w:rsid w:val="00ED5AA9"/>
    <w:rsid w:val="00EF16D0"/>
    <w:rsid w:val="00F045B5"/>
    <w:rsid w:val="00F13399"/>
    <w:rsid w:val="00F32BC9"/>
    <w:rsid w:val="00F34FCA"/>
    <w:rsid w:val="00F40718"/>
    <w:rsid w:val="00F41E30"/>
    <w:rsid w:val="00F6443B"/>
    <w:rsid w:val="00F82AB4"/>
    <w:rsid w:val="00F86DEC"/>
    <w:rsid w:val="00FB7BDF"/>
    <w:rsid w:val="00FE1770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F764"/>
  <w15:docId w15:val="{26818202-B435-43B7-8C09-DD0807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14E7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00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2E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2EC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2EC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2E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2ECA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4225ED"/>
  </w:style>
  <w:style w:type="character" w:customStyle="1" w:styleId="Vermelding1">
    <w:name w:val="Vermelding1"/>
    <w:basedOn w:val="Standaardalinea-lettertype"/>
    <w:uiPriority w:val="99"/>
    <w:semiHidden/>
    <w:unhideWhenUsed/>
    <w:rsid w:val="008620FA"/>
    <w:rPr>
      <w:color w:val="2B579A"/>
      <w:shd w:val="clear" w:color="auto" w:fill="E6E6E6"/>
    </w:rPr>
  </w:style>
  <w:style w:type="character" w:customStyle="1" w:styleId="textexposedshow">
    <w:name w:val="text_exposed_show"/>
    <w:basedOn w:val="Standaardalinea-lettertype"/>
    <w:rsid w:val="008945E4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D5AA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713B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9700EB"/>
    <w:rPr>
      <w:i/>
      <w:iCs/>
    </w:rPr>
  </w:style>
  <w:style w:type="paragraph" w:styleId="Revisie">
    <w:name w:val="Revision"/>
    <w:hidden/>
    <w:uiPriority w:val="99"/>
    <w:semiHidden/>
    <w:rsid w:val="00997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vds.nl" TargetMode="External"/><Relationship Id="rId5" Type="http://schemas.openxmlformats.org/officeDocument/2006/relationships/hyperlink" Target="http://www.ddvds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Vebego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Carlijn Ketelaars</dc:creator>
  <cp:lastModifiedBy>Petra de Bruin</cp:lastModifiedBy>
  <cp:revision>6</cp:revision>
  <dcterms:created xsi:type="dcterms:W3CDTF">2024-04-04T15:19:00Z</dcterms:created>
  <dcterms:modified xsi:type="dcterms:W3CDTF">2024-04-04T15:23:00Z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825b71-47c0-435a-9b2e-d0e73d785064_Enabled">
    <vt:lpwstr>true</vt:lpwstr>
  </property>
  <property fmtid="{D5CDD505-2E9C-101B-9397-08002B2CF9AE}" pid="3" name="MSIP_Label_37825b71-47c0-435a-9b2e-d0e73d785064_SetDate">
    <vt:lpwstr>2024-02-22T17:57:12Z</vt:lpwstr>
  </property>
  <property fmtid="{D5CDD505-2E9C-101B-9397-08002B2CF9AE}" pid="4" name="MSIP_Label_37825b71-47c0-435a-9b2e-d0e73d785064_Method">
    <vt:lpwstr>Standard</vt:lpwstr>
  </property>
  <property fmtid="{D5CDD505-2E9C-101B-9397-08002B2CF9AE}" pid="5" name="MSIP_Label_37825b71-47c0-435a-9b2e-d0e73d785064_Name">
    <vt:lpwstr>Internal</vt:lpwstr>
  </property>
  <property fmtid="{D5CDD505-2E9C-101B-9397-08002B2CF9AE}" pid="6" name="MSIP_Label_37825b71-47c0-435a-9b2e-d0e73d785064_SiteId">
    <vt:lpwstr>66f0a000-775c-40de-8eff-942c9ca690c8</vt:lpwstr>
  </property>
  <property fmtid="{D5CDD505-2E9C-101B-9397-08002B2CF9AE}" pid="7" name="MSIP_Label_37825b71-47c0-435a-9b2e-d0e73d785064_ActionId">
    <vt:lpwstr>289ed535-5991-46ff-83fb-d225a5f3d497</vt:lpwstr>
  </property>
  <property fmtid="{D5CDD505-2E9C-101B-9397-08002B2CF9AE}" pid="8" name="MSIP_Label_37825b71-47c0-435a-9b2e-d0e73d785064_ContentBits">
    <vt:lpwstr>0</vt:lpwstr>
  </property>
</Properties>
</file>